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567"/>
        <w:gridCol w:w="1985"/>
        <w:gridCol w:w="2976"/>
        <w:gridCol w:w="1526"/>
        <w:gridCol w:w="1451"/>
        <w:gridCol w:w="709"/>
        <w:gridCol w:w="850"/>
      </w:tblGrid>
      <w:tr w:rsidR="008547EB" w:rsidRPr="009A57BC">
        <w:trPr>
          <w:cantSplit/>
          <w:trHeight w:val="570"/>
        </w:trPr>
        <w:tc>
          <w:tcPr>
            <w:tcW w:w="1384" w:type="dxa"/>
            <w:gridSpan w:val="2"/>
            <w:tcBorders>
              <w:bottom w:val="single" w:sz="4" w:space="0" w:color="auto"/>
            </w:tcBorders>
            <w:vAlign w:val="center"/>
          </w:tcPr>
          <w:p w:rsidR="008547EB" w:rsidRDefault="008547EB">
            <w:pPr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547EB" w:rsidRDefault="008547EB">
            <w:pPr>
              <w:jc w:val="center"/>
            </w:pPr>
          </w:p>
        </w:tc>
        <w:tc>
          <w:tcPr>
            <w:tcW w:w="4502" w:type="dxa"/>
            <w:gridSpan w:val="2"/>
            <w:tcBorders>
              <w:bottom w:val="single" w:sz="4" w:space="0" w:color="auto"/>
            </w:tcBorders>
          </w:tcPr>
          <w:p w:rsidR="008547EB" w:rsidRDefault="008547EB">
            <w:pPr>
              <w:pStyle w:val="1"/>
              <w:rPr>
                <w:sz w:val="20"/>
              </w:rPr>
            </w:pPr>
            <w:r>
              <w:rPr>
                <w:sz w:val="20"/>
              </w:rPr>
              <w:t>ИЗВЕЩЕНИЕ</w:t>
            </w:r>
          </w:p>
          <w:p w:rsidR="008547EB" w:rsidRPr="008C17A3" w:rsidRDefault="001A0371" w:rsidP="001A0371">
            <w:pPr>
              <w:jc w:val="center"/>
            </w:pPr>
            <w:r>
              <w:t>13</w:t>
            </w:r>
            <w:r w:rsidR="00D63C8B">
              <w:t>-</w:t>
            </w:r>
            <w:r w:rsidR="00FF1D1F">
              <w:t>0</w:t>
            </w:r>
            <w:r>
              <w:t>9</w:t>
            </w:r>
            <w:r w:rsidR="00D63C8B">
              <w:t>-20</w:t>
            </w:r>
            <w:r w:rsidR="000600FB">
              <w:t>1</w:t>
            </w:r>
            <w:r w:rsidR="00FF1D1F">
              <w:t>2</w:t>
            </w:r>
            <w:r w:rsidR="00CC2AEB">
              <w:t>-0</w:t>
            </w:r>
            <w:r>
              <w:t>2</w:t>
            </w:r>
          </w:p>
        </w:tc>
        <w:tc>
          <w:tcPr>
            <w:tcW w:w="3010" w:type="dxa"/>
            <w:gridSpan w:val="3"/>
            <w:tcBorders>
              <w:bottom w:val="single" w:sz="4" w:space="0" w:color="auto"/>
            </w:tcBorders>
          </w:tcPr>
          <w:p w:rsidR="008547EB" w:rsidRDefault="008547EB" w:rsidP="0069723E">
            <w:pPr>
              <w:jc w:val="center"/>
            </w:pPr>
            <w:r>
              <w:t>ОБОЗНАЧЕНИЕ</w:t>
            </w:r>
          </w:p>
          <w:p w:rsidR="00C6408A" w:rsidRPr="001A0371" w:rsidRDefault="009A57BC" w:rsidP="001A03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1A0371">
              <w:rPr>
                <w:rFonts w:ascii="Times New Roman" w:hAnsi="Times New Roman"/>
                <w:lang w:val="en-US"/>
              </w:rPr>
              <w:t>FPrint-03(</w:t>
            </w:r>
            <w:r w:rsidRPr="009A57BC">
              <w:rPr>
                <w:rFonts w:ascii="Times New Roman" w:hAnsi="Times New Roman"/>
              </w:rPr>
              <w:t>К</w:t>
            </w:r>
            <w:r w:rsidRPr="001A0371">
              <w:rPr>
                <w:rFonts w:ascii="Times New Roman" w:hAnsi="Times New Roman"/>
                <w:lang w:val="en-US"/>
              </w:rPr>
              <w:t xml:space="preserve">) </w:t>
            </w:r>
          </w:p>
        </w:tc>
      </w:tr>
      <w:tr w:rsidR="008547EB">
        <w:trPr>
          <w:cantSplit/>
          <w:trHeight w:hRule="exact" w:val="284"/>
        </w:trPr>
        <w:tc>
          <w:tcPr>
            <w:tcW w:w="3369" w:type="dxa"/>
            <w:gridSpan w:val="3"/>
            <w:vAlign w:val="center"/>
          </w:tcPr>
          <w:p w:rsidR="008547EB" w:rsidRDefault="008547EB">
            <w:pPr>
              <w:jc w:val="center"/>
            </w:pPr>
            <w:r>
              <w:t>ДАТА ВЫП.</w:t>
            </w:r>
          </w:p>
        </w:tc>
        <w:tc>
          <w:tcPr>
            <w:tcW w:w="2976" w:type="dxa"/>
            <w:vAlign w:val="center"/>
          </w:tcPr>
          <w:p w:rsidR="008547EB" w:rsidRDefault="008547EB">
            <w:pPr>
              <w:jc w:val="center"/>
            </w:pPr>
            <w:r>
              <w:t>СРОК ИЗМ.</w:t>
            </w:r>
          </w:p>
        </w:tc>
        <w:tc>
          <w:tcPr>
            <w:tcW w:w="1526" w:type="dxa"/>
            <w:vMerge w:val="restart"/>
            <w:vAlign w:val="center"/>
          </w:tcPr>
          <w:p w:rsidR="008547EB" w:rsidRDefault="008547EB"/>
        </w:tc>
        <w:tc>
          <w:tcPr>
            <w:tcW w:w="1451" w:type="dxa"/>
            <w:vMerge w:val="restart"/>
            <w:vAlign w:val="center"/>
          </w:tcPr>
          <w:p w:rsidR="008547EB" w:rsidRDefault="008547EB"/>
        </w:tc>
        <w:tc>
          <w:tcPr>
            <w:tcW w:w="709" w:type="dxa"/>
            <w:vAlign w:val="center"/>
          </w:tcPr>
          <w:p w:rsidR="008547EB" w:rsidRDefault="008547EB">
            <w:pPr>
              <w:jc w:val="center"/>
            </w:pPr>
            <w:r>
              <w:t>Лист</w:t>
            </w:r>
          </w:p>
        </w:tc>
        <w:tc>
          <w:tcPr>
            <w:tcW w:w="850" w:type="dxa"/>
            <w:vAlign w:val="center"/>
          </w:tcPr>
          <w:p w:rsidR="008547EB" w:rsidRDefault="008547EB">
            <w:pPr>
              <w:ind w:left="-75"/>
              <w:jc w:val="center"/>
            </w:pPr>
            <w:r>
              <w:t>Листов</w:t>
            </w:r>
          </w:p>
        </w:tc>
      </w:tr>
      <w:tr w:rsidR="008547EB">
        <w:trPr>
          <w:cantSplit/>
          <w:trHeight w:hRule="exact" w:val="284"/>
        </w:trPr>
        <w:tc>
          <w:tcPr>
            <w:tcW w:w="3369" w:type="dxa"/>
            <w:gridSpan w:val="3"/>
            <w:vAlign w:val="center"/>
          </w:tcPr>
          <w:p w:rsidR="008547EB" w:rsidRDefault="001A0371" w:rsidP="001A0371">
            <w:pPr>
              <w:jc w:val="center"/>
            </w:pPr>
            <w:r>
              <w:t>13</w:t>
            </w:r>
            <w:r w:rsidR="00D63C8B">
              <w:t>.</w:t>
            </w:r>
            <w:r w:rsidR="00FF1D1F">
              <w:t>0</w:t>
            </w:r>
            <w:r>
              <w:t>9</w:t>
            </w:r>
            <w:r w:rsidR="00D63C8B">
              <w:t>.</w:t>
            </w:r>
            <w:r w:rsidR="00FF1D1F">
              <w:t>12</w:t>
            </w:r>
          </w:p>
        </w:tc>
        <w:tc>
          <w:tcPr>
            <w:tcW w:w="2976" w:type="dxa"/>
            <w:vAlign w:val="center"/>
          </w:tcPr>
          <w:p w:rsidR="008547EB" w:rsidRDefault="008547EB">
            <w:r>
              <w:t>С момента выпуска извещения</w:t>
            </w:r>
          </w:p>
        </w:tc>
        <w:tc>
          <w:tcPr>
            <w:tcW w:w="1526" w:type="dxa"/>
            <w:vMerge/>
            <w:vAlign w:val="center"/>
          </w:tcPr>
          <w:p w:rsidR="008547EB" w:rsidRDefault="008547EB"/>
        </w:tc>
        <w:tc>
          <w:tcPr>
            <w:tcW w:w="1451" w:type="dxa"/>
            <w:vMerge/>
            <w:vAlign w:val="center"/>
          </w:tcPr>
          <w:p w:rsidR="008547EB" w:rsidRDefault="008547EB"/>
        </w:tc>
        <w:tc>
          <w:tcPr>
            <w:tcW w:w="709" w:type="dxa"/>
            <w:vAlign w:val="center"/>
          </w:tcPr>
          <w:p w:rsidR="008547EB" w:rsidRDefault="008547EB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8547EB" w:rsidRDefault="0061565E">
            <w:pPr>
              <w:jc w:val="center"/>
            </w:pPr>
            <w:r>
              <w:t>1</w:t>
            </w:r>
          </w:p>
        </w:tc>
      </w:tr>
      <w:tr w:rsidR="008547EB">
        <w:trPr>
          <w:cantSplit/>
          <w:trHeight w:val="570"/>
        </w:trPr>
        <w:tc>
          <w:tcPr>
            <w:tcW w:w="3369" w:type="dxa"/>
            <w:gridSpan w:val="3"/>
            <w:vAlign w:val="center"/>
          </w:tcPr>
          <w:p w:rsidR="008547EB" w:rsidRDefault="008547EB">
            <w:r>
              <w:t>ПРИЧИНА</w:t>
            </w:r>
          </w:p>
        </w:tc>
        <w:tc>
          <w:tcPr>
            <w:tcW w:w="5953" w:type="dxa"/>
            <w:gridSpan w:val="3"/>
            <w:vAlign w:val="center"/>
          </w:tcPr>
          <w:p w:rsidR="008547EB" w:rsidRPr="001A0371" w:rsidRDefault="001A0371" w:rsidP="00B65EC3">
            <w:r>
              <w:t>Доработка блока управления</w:t>
            </w:r>
            <w:r w:rsidRPr="001A0371">
              <w:t xml:space="preserve"> </w:t>
            </w:r>
            <w:r>
              <w:t>АТ006.0</w:t>
            </w:r>
            <w:r w:rsidRPr="001A0371">
              <w:t>1</w:t>
            </w:r>
            <w:r>
              <w:t>.0</w:t>
            </w:r>
            <w:r w:rsidRPr="001A0371">
              <w:t>1</w:t>
            </w:r>
            <w:r>
              <w:t xml:space="preserve"> </w:t>
            </w:r>
            <w:r w:rsidR="00B65EC3">
              <w:t xml:space="preserve">при использовании термопечатающего механизма </w:t>
            </w:r>
            <w:r w:rsidR="00B65EC3" w:rsidRPr="001A0371">
              <w:t>SMP620UK</w:t>
            </w:r>
            <w:r>
              <w:t xml:space="preserve"> 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8547EB" w:rsidRDefault="008547EB">
            <w:pPr>
              <w:jc w:val="center"/>
            </w:pPr>
            <w:r>
              <w:t>КОД</w:t>
            </w:r>
          </w:p>
          <w:p w:rsidR="008547EB" w:rsidRDefault="008547EB">
            <w:pPr>
              <w:jc w:val="center"/>
              <w:rPr>
                <w:color w:val="000000"/>
              </w:rPr>
            </w:pPr>
          </w:p>
        </w:tc>
      </w:tr>
      <w:tr w:rsidR="00034033" w:rsidRPr="009A57BC">
        <w:trPr>
          <w:cantSplit/>
          <w:trHeight w:hRule="exact" w:val="629"/>
        </w:trPr>
        <w:tc>
          <w:tcPr>
            <w:tcW w:w="3369" w:type="dxa"/>
            <w:gridSpan w:val="3"/>
            <w:vAlign w:val="center"/>
          </w:tcPr>
          <w:p w:rsidR="00034033" w:rsidRDefault="00034033">
            <w:r>
              <w:t>ПРИМЕНЯЕМОСТЬ</w:t>
            </w:r>
          </w:p>
        </w:tc>
        <w:tc>
          <w:tcPr>
            <w:tcW w:w="7512" w:type="dxa"/>
            <w:gridSpan w:val="5"/>
            <w:vAlign w:val="center"/>
          </w:tcPr>
          <w:p w:rsidR="00034033" w:rsidRPr="009A57BC" w:rsidRDefault="009A57BC" w:rsidP="001A0371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 w:rsidRPr="001A0371">
              <w:rPr>
                <w:rFonts w:ascii="Times New Roman" w:hAnsi="Times New Roman"/>
                <w:lang w:val="en-US"/>
              </w:rPr>
              <w:t>FPrint-03(</w:t>
            </w:r>
            <w:r w:rsidRPr="009A57BC">
              <w:rPr>
                <w:rFonts w:ascii="Times New Roman" w:hAnsi="Times New Roman"/>
              </w:rPr>
              <w:t>К</w:t>
            </w:r>
            <w:r w:rsidRPr="001A0371">
              <w:rPr>
                <w:rFonts w:ascii="Times New Roman" w:hAnsi="Times New Roman"/>
                <w:lang w:val="en-US"/>
              </w:rPr>
              <w:t>)</w:t>
            </w:r>
          </w:p>
        </w:tc>
      </w:tr>
      <w:tr w:rsidR="00034033">
        <w:trPr>
          <w:cantSplit/>
          <w:trHeight w:hRule="exact" w:val="284"/>
        </w:trPr>
        <w:tc>
          <w:tcPr>
            <w:tcW w:w="817" w:type="dxa"/>
            <w:tcBorders>
              <w:bottom w:val="nil"/>
            </w:tcBorders>
            <w:vAlign w:val="center"/>
          </w:tcPr>
          <w:p w:rsidR="00034033" w:rsidRDefault="00034033">
            <w:r>
              <w:t>ИЗМ.</w:t>
            </w:r>
          </w:p>
        </w:tc>
        <w:tc>
          <w:tcPr>
            <w:tcW w:w="10064" w:type="dxa"/>
            <w:gridSpan w:val="7"/>
            <w:tcBorders>
              <w:bottom w:val="nil"/>
            </w:tcBorders>
            <w:vAlign w:val="center"/>
          </w:tcPr>
          <w:p w:rsidR="00034033" w:rsidRDefault="00034033">
            <w:pPr>
              <w:jc w:val="center"/>
            </w:pPr>
            <w:r>
              <w:t>СОДЕРЖАНИЕ ИЗМЕНЕНИЯ</w:t>
            </w:r>
          </w:p>
        </w:tc>
      </w:tr>
      <w:tr w:rsidR="00034033">
        <w:trPr>
          <w:cantSplit/>
          <w:trHeight w:hRule="exact" w:val="284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034033" w:rsidRPr="003E4EA0" w:rsidRDefault="00034033">
            <w:r>
              <w:t>01</w:t>
            </w:r>
          </w:p>
        </w:tc>
        <w:tc>
          <w:tcPr>
            <w:tcW w:w="10064" w:type="dxa"/>
            <w:gridSpan w:val="7"/>
            <w:tcBorders>
              <w:bottom w:val="nil"/>
            </w:tcBorders>
            <w:vAlign w:val="center"/>
          </w:tcPr>
          <w:p w:rsidR="00034033" w:rsidRDefault="00034033">
            <w:pPr>
              <w:ind w:firstLine="601"/>
            </w:pPr>
          </w:p>
        </w:tc>
      </w:tr>
      <w:tr w:rsidR="00034033">
        <w:trPr>
          <w:cantSplit/>
          <w:trHeight w:hRule="exact" w:val="9046"/>
        </w:trPr>
        <w:tc>
          <w:tcPr>
            <w:tcW w:w="10881" w:type="dxa"/>
            <w:gridSpan w:val="8"/>
            <w:tcBorders>
              <w:top w:val="nil"/>
            </w:tcBorders>
          </w:tcPr>
          <w:p w:rsidR="008654A0" w:rsidRDefault="008654A0" w:rsidP="00B07B27">
            <w:pPr>
              <w:ind w:left="360"/>
            </w:pPr>
          </w:p>
          <w:p w:rsidR="001A0371" w:rsidRPr="005C1C42" w:rsidRDefault="001A0371" w:rsidP="00B07B27">
            <w:pPr>
              <w:ind w:left="360"/>
            </w:pPr>
            <w:r>
              <w:t xml:space="preserve">При использовании </w:t>
            </w:r>
            <w:r w:rsidR="005C1C42">
              <w:t xml:space="preserve">термопечатающего механизма </w:t>
            </w:r>
            <w:r w:rsidRPr="00455ECA">
              <w:rPr>
                <w:b/>
              </w:rPr>
              <w:t>SMP620UK</w:t>
            </w:r>
            <w:r w:rsidR="005C1C42">
              <w:t xml:space="preserve"> для производства </w:t>
            </w:r>
            <w:proofErr w:type="spellStart"/>
            <w:r w:rsidR="005C1C42" w:rsidRPr="001A0371">
              <w:rPr>
                <w:lang w:val="en-US"/>
              </w:rPr>
              <w:t>FPrint</w:t>
            </w:r>
            <w:proofErr w:type="spellEnd"/>
            <w:r w:rsidR="005C1C42" w:rsidRPr="005C1C42">
              <w:t>-03(</w:t>
            </w:r>
            <w:r w:rsidR="005C1C42" w:rsidRPr="009A57BC">
              <w:t>К</w:t>
            </w:r>
            <w:r w:rsidR="005C1C42" w:rsidRPr="005C1C42">
              <w:t>)</w:t>
            </w:r>
            <w:r w:rsidR="005C1C42">
              <w:t>, на блоке управления АТ006.0</w:t>
            </w:r>
            <w:r w:rsidR="005C1C42" w:rsidRPr="001A0371">
              <w:t>1</w:t>
            </w:r>
            <w:r w:rsidR="005C1C42">
              <w:t>.0</w:t>
            </w:r>
            <w:r w:rsidR="005C1C42" w:rsidRPr="001A0371">
              <w:t>1</w:t>
            </w:r>
            <w:r w:rsidR="005C1C42">
              <w:t xml:space="preserve"> необходимо производить доработку:</w:t>
            </w:r>
          </w:p>
          <w:p w:rsidR="005C1C42" w:rsidRPr="005C1C42" w:rsidRDefault="005C1C42" w:rsidP="00B07B27">
            <w:pPr>
              <w:ind w:left="360"/>
            </w:pPr>
          </w:p>
          <w:p w:rsidR="005C1C42" w:rsidRPr="005C1C42" w:rsidRDefault="005C1C42" w:rsidP="002655C8">
            <w:pPr>
              <w:numPr>
                <w:ilvl w:val="0"/>
                <w:numId w:val="13"/>
              </w:numPr>
            </w:pPr>
            <w:r>
              <w:t xml:space="preserve">Заменить резистор </w:t>
            </w:r>
            <w:r>
              <w:rPr>
                <w:lang w:val="en-US"/>
              </w:rPr>
              <w:t>R</w:t>
            </w:r>
            <w:r w:rsidRPr="005C1C42">
              <w:t xml:space="preserve">28 </w:t>
            </w:r>
            <w:r>
              <w:t xml:space="preserve">на номинал </w:t>
            </w:r>
            <w:r w:rsidRPr="005C1C42">
              <w:t>100 кОм ±5%</w:t>
            </w:r>
            <w:r>
              <w:t>, размер – 0805.</w:t>
            </w:r>
          </w:p>
          <w:p w:rsidR="005C1C42" w:rsidRPr="005C1C42" w:rsidRDefault="005C1C42" w:rsidP="005C1C42">
            <w:pPr>
              <w:numPr>
                <w:ilvl w:val="0"/>
                <w:numId w:val="13"/>
              </w:numPr>
            </w:pPr>
            <w:r>
              <w:t>Заменить резистор</w:t>
            </w:r>
            <w:r w:rsidRPr="005C1C42">
              <w:t xml:space="preserve"> </w:t>
            </w:r>
            <w:r>
              <w:rPr>
                <w:lang w:val="en-US"/>
              </w:rPr>
              <w:t>R</w:t>
            </w:r>
            <w:r w:rsidRPr="005C1C42">
              <w:t xml:space="preserve">29 </w:t>
            </w:r>
            <w:r>
              <w:t xml:space="preserve">на номинал </w:t>
            </w:r>
            <w:r w:rsidRPr="005C1C42">
              <w:t>100 Ом ±5%</w:t>
            </w:r>
            <w:r>
              <w:t>, размер – 0805.</w:t>
            </w:r>
          </w:p>
          <w:p w:rsidR="002655C8" w:rsidRPr="002213DB" w:rsidRDefault="002655C8" w:rsidP="005C1C42">
            <w:pPr>
              <w:ind w:left="1080"/>
            </w:pPr>
          </w:p>
          <w:p w:rsidR="0014731D" w:rsidRPr="002213DB" w:rsidRDefault="005C1C42" w:rsidP="00B34E72">
            <w:pPr>
              <w:ind w:left="360"/>
            </w:pPr>
            <w:r>
              <w:t xml:space="preserve">При использовании </w:t>
            </w:r>
            <w:r w:rsidR="00455ECA">
              <w:t xml:space="preserve">в производстве </w:t>
            </w:r>
            <w:r>
              <w:t xml:space="preserve">термопечатающего механизма </w:t>
            </w:r>
            <w:r w:rsidRPr="001A0371">
              <w:t>SMP620U</w:t>
            </w:r>
            <w:r w:rsidR="00455ECA">
              <w:t xml:space="preserve"> или </w:t>
            </w:r>
            <w:r w:rsidR="00455ECA" w:rsidRPr="001A0371">
              <w:t>SMP</w:t>
            </w:r>
            <w:r w:rsidR="00455ECA" w:rsidRPr="00455ECA">
              <w:t>620MV</w:t>
            </w:r>
            <w:r>
              <w:t>, дораб</w:t>
            </w:r>
            <w:r w:rsidR="00455ECA">
              <w:t>о</w:t>
            </w:r>
            <w:r>
              <w:t>т</w:t>
            </w:r>
            <w:r w:rsidR="00455ECA">
              <w:t>анные платы</w:t>
            </w:r>
            <w:r>
              <w:t xml:space="preserve"> </w:t>
            </w:r>
            <w:r w:rsidR="00455ECA">
              <w:t>использовать нельзя</w:t>
            </w:r>
            <w:r>
              <w:t xml:space="preserve"> (</w:t>
            </w:r>
            <w:r w:rsidR="00455ECA">
              <w:t xml:space="preserve">для них остаются значения номиналов резисторов </w:t>
            </w:r>
            <w:r>
              <w:rPr>
                <w:lang w:val="en-US"/>
              </w:rPr>
              <w:t>R</w:t>
            </w:r>
            <w:r w:rsidRPr="005C1C42">
              <w:t>28</w:t>
            </w:r>
            <w:r w:rsidR="00455ECA">
              <w:t>-10кОм</w:t>
            </w:r>
            <w:r w:rsidR="00455ECA" w:rsidRPr="005C1C42">
              <w:t>±5%</w:t>
            </w:r>
            <w:r w:rsidR="00455ECA">
              <w:t xml:space="preserve">-0805; </w:t>
            </w:r>
            <w:r w:rsidR="00455ECA">
              <w:rPr>
                <w:lang w:val="en-US"/>
              </w:rPr>
              <w:t>R</w:t>
            </w:r>
            <w:r w:rsidR="00455ECA" w:rsidRPr="005C1C42">
              <w:t>29</w:t>
            </w:r>
            <w:r w:rsidR="00455ECA">
              <w:t xml:space="preserve"> -470 Ом</w:t>
            </w:r>
            <w:r w:rsidR="00455ECA" w:rsidRPr="005C1C42">
              <w:t>±5%</w:t>
            </w:r>
            <w:r w:rsidR="00455ECA">
              <w:t>-0805)</w:t>
            </w:r>
            <w:r>
              <w:t xml:space="preserve">. </w:t>
            </w:r>
          </w:p>
          <w:p w:rsidR="0014731D" w:rsidRPr="002213DB" w:rsidRDefault="0014731D" w:rsidP="00B34E72">
            <w:pPr>
              <w:ind w:left="360"/>
            </w:pPr>
          </w:p>
          <w:p w:rsidR="008654A0" w:rsidRDefault="0043733E" w:rsidP="00B34E72">
            <w:pPr>
              <w:ind w:left="360"/>
            </w:pP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918934" cy="2177512"/>
                  <wp:effectExtent l="19050" t="0" r="0" b="0"/>
                  <wp:docPr id="10" name="Рисунок 2" descr="Y:\Умаров_Тимур\R28 29\R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:\Умаров_Тимур\R28 29\R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8890" cy="21774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096109" cy="2177511"/>
                  <wp:effectExtent l="19050" t="0" r="9041" b="0"/>
                  <wp:docPr id="12" name="Рисунок 4" descr="Y:\Умаров_Тимур\R28 29\R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Y:\Умаров_Тимур\R28 29\R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549" cy="2179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          </w:t>
            </w:r>
          </w:p>
          <w:p w:rsidR="00455ECA" w:rsidRDefault="00455ECA" w:rsidP="00B34E72">
            <w:pPr>
              <w:ind w:left="360"/>
            </w:pPr>
          </w:p>
          <w:p w:rsidR="00455ECA" w:rsidRDefault="00455ECA" w:rsidP="00B34E72">
            <w:pPr>
              <w:ind w:left="360"/>
            </w:pPr>
          </w:p>
          <w:p w:rsidR="00455ECA" w:rsidRDefault="00455ECA" w:rsidP="00B34E72">
            <w:pPr>
              <w:ind w:left="360"/>
            </w:pPr>
          </w:p>
          <w:p w:rsidR="00455ECA" w:rsidRDefault="00455ECA" w:rsidP="00B34E72">
            <w:pPr>
              <w:ind w:left="360"/>
            </w:pPr>
          </w:p>
          <w:p w:rsidR="00455ECA" w:rsidRDefault="00455ECA" w:rsidP="00B34E72">
            <w:pPr>
              <w:ind w:left="360"/>
            </w:pPr>
          </w:p>
          <w:p w:rsidR="00455ECA" w:rsidRDefault="00455ECA" w:rsidP="00B34E72">
            <w:pPr>
              <w:ind w:left="360"/>
            </w:pPr>
          </w:p>
          <w:p w:rsidR="00455ECA" w:rsidRDefault="00455ECA" w:rsidP="00B34E72">
            <w:pPr>
              <w:ind w:left="360"/>
            </w:pPr>
          </w:p>
          <w:p w:rsidR="00455ECA" w:rsidRDefault="00455ECA" w:rsidP="00B34E72">
            <w:pPr>
              <w:ind w:left="360"/>
            </w:pPr>
          </w:p>
          <w:p w:rsidR="00455ECA" w:rsidRDefault="00455ECA" w:rsidP="00B34E72">
            <w:pPr>
              <w:ind w:left="360"/>
            </w:pPr>
          </w:p>
          <w:p w:rsidR="00455ECA" w:rsidRDefault="00455ECA" w:rsidP="00B34E72">
            <w:pPr>
              <w:ind w:left="360"/>
            </w:pPr>
          </w:p>
          <w:p w:rsidR="00455ECA" w:rsidRDefault="00455ECA" w:rsidP="00B34E72">
            <w:pPr>
              <w:ind w:left="360"/>
            </w:pPr>
          </w:p>
          <w:p w:rsidR="00455ECA" w:rsidRDefault="00455ECA" w:rsidP="00B34E72">
            <w:pPr>
              <w:ind w:left="360"/>
            </w:pPr>
          </w:p>
          <w:p w:rsidR="00455ECA" w:rsidRPr="002213DB" w:rsidRDefault="00455ECA" w:rsidP="00B34E72">
            <w:pPr>
              <w:ind w:left="360"/>
            </w:pPr>
          </w:p>
          <w:p w:rsidR="00111970" w:rsidRPr="002213DB" w:rsidRDefault="00111970" w:rsidP="00B34E72">
            <w:pPr>
              <w:ind w:left="360"/>
            </w:pPr>
          </w:p>
          <w:p w:rsidR="00034033" w:rsidRPr="00CC4ED6" w:rsidRDefault="00034033" w:rsidP="0061565E">
            <w:pPr>
              <w:ind w:left="360"/>
            </w:pPr>
          </w:p>
        </w:tc>
      </w:tr>
      <w:tr w:rsidR="00034033">
        <w:trPr>
          <w:cantSplit/>
          <w:trHeight w:hRule="exact" w:val="284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034033" w:rsidRDefault="00034033">
            <w:pPr>
              <w:pStyle w:val="a3"/>
              <w:tabs>
                <w:tab w:val="clear" w:pos="4153"/>
                <w:tab w:val="clear" w:pos="8306"/>
              </w:tabs>
            </w:pPr>
            <w:r>
              <w:t>01</w:t>
            </w:r>
          </w:p>
        </w:tc>
        <w:tc>
          <w:tcPr>
            <w:tcW w:w="10064" w:type="dxa"/>
            <w:gridSpan w:val="7"/>
            <w:tcBorders>
              <w:bottom w:val="nil"/>
            </w:tcBorders>
            <w:vAlign w:val="center"/>
          </w:tcPr>
          <w:p w:rsidR="00034033" w:rsidRDefault="00034033">
            <w:pPr>
              <w:ind w:firstLine="743"/>
            </w:pPr>
          </w:p>
        </w:tc>
      </w:tr>
    </w:tbl>
    <w:p w:rsidR="008547EB" w:rsidRDefault="008547EB">
      <w:pPr>
        <w:ind w:left="142"/>
        <w:rPr>
          <w:sz w:val="2"/>
        </w:rPr>
      </w:pPr>
    </w:p>
    <w:sectPr w:rsidR="008547EB" w:rsidSect="00ED4E27">
      <w:footerReference w:type="even" r:id="rId9"/>
      <w:headerReference w:type="first" r:id="rId10"/>
      <w:footerReference w:type="first" r:id="rId11"/>
      <w:pgSz w:w="11906" w:h="16838"/>
      <w:pgMar w:top="540" w:right="567" w:bottom="720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A43" w:rsidRDefault="00215A43">
      <w:r>
        <w:separator/>
      </w:r>
    </w:p>
  </w:endnote>
  <w:endnote w:type="continuationSeparator" w:id="0">
    <w:p w:rsidR="00215A43" w:rsidRDefault="00215A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C42" w:rsidRDefault="009E641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C1C4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C1C42">
      <w:rPr>
        <w:rStyle w:val="a6"/>
        <w:noProof/>
      </w:rPr>
      <w:t>5</w:t>
    </w:r>
    <w:r>
      <w:rPr>
        <w:rStyle w:val="a6"/>
      </w:rPr>
      <w:fldChar w:fldCharType="end"/>
    </w:r>
  </w:p>
  <w:p w:rsidR="005C1C42" w:rsidRDefault="005C1C4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C42" w:rsidRDefault="005C1C42">
    <w:pPr>
      <w:pStyle w:val="a4"/>
      <w:framePr w:wrap="around" w:vAnchor="text" w:hAnchor="margin" w:xAlign="center" w:y="1"/>
      <w:rPr>
        <w:rStyle w:val="a6"/>
      </w:rPr>
    </w:pPr>
  </w:p>
  <w:p w:rsidR="005C1C42" w:rsidRDefault="005C1C4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A43" w:rsidRDefault="00215A43">
      <w:r>
        <w:separator/>
      </w:r>
    </w:p>
  </w:footnote>
  <w:footnote w:type="continuationSeparator" w:id="0">
    <w:p w:rsidR="00215A43" w:rsidRDefault="00215A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C42" w:rsidRDefault="005C1C42">
    <w:pPr>
      <w:pStyle w:val="a3"/>
      <w:tabs>
        <w:tab w:val="clear" w:pos="4153"/>
        <w:tab w:val="clear" w:pos="8306"/>
        <w:tab w:val="center" w:pos="4962"/>
        <w:tab w:val="right" w:pos="10632"/>
        <w:tab w:val="right" w:pos="14459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82206"/>
    <w:multiLevelType w:val="hybridMultilevel"/>
    <w:tmpl w:val="F3C4457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8D6009E"/>
    <w:multiLevelType w:val="hybridMultilevel"/>
    <w:tmpl w:val="C2B0517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FB21AE2"/>
    <w:multiLevelType w:val="hybridMultilevel"/>
    <w:tmpl w:val="00C49F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A8707AF"/>
    <w:multiLevelType w:val="hybridMultilevel"/>
    <w:tmpl w:val="548E460E"/>
    <w:lvl w:ilvl="0" w:tplc="0B1C917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48A2516"/>
    <w:multiLevelType w:val="hybridMultilevel"/>
    <w:tmpl w:val="DD102C8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6C23353"/>
    <w:multiLevelType w:val="multilevel"/>
    <w:tmpl w:val="F4305B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6F56C20"/>
    <w:multiLevelType w:val="hybridMultilevel"/>
    <w:tmpl w:val="89040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2068A3"/>
    <w:multiLevelType w:val="hybridMultilevel"/>
    <w:tmpl w:val="05DAB8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A0204BE"/>
    <w:multiLevelType w:val="hybridMultilevel"/>
    <w:tmpl w:val="29E463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BA07067"/>
    <w:multiLevelType w:val="multilevel"/>
    <w:tmpl w:val="1EFADA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4EDB5EBE"/>
    <w:multiLevelType w:val="hybridMultilevel"/>
    <w:tmpl w:val="C6A645E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CDE0A06"/>
    <w:multiLevelType w:val="hybridMultilevel"/>
    <w:tmpl w:val="7ED8B7B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D9B1E3E"/>
    <w:multiLevelType w:val="hybridMultilevel"/>
    <w:tmpl w:val="B2B65F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0"/>
  </w:num>
  <w:num w:numId="5">
    <w:abstractNumId w:val="1"/>
  </w:num>
  <w:num w:numId="6">
    <w:abstractNumId w:val="7"/>
  </w:num>
  <w:num w:numId="7">
    <w:abstractNumId w:val="8"/>
  </w:num>
  <w:num w:numId="8">
    <w:abstractNumId w:val="3"/>
  </w:num>
  <w:num w:numId="9">
    <w:abstractNumId w:val="5"/>
  </w:num>
  <w:num w:numId="10">
    <w:abstractNumId w:val="11"/>
  </w:num>
  <w:num w:numId="11">
    <w:abstractNumId w:val="0"/>
  </w:num>
  <w:num w:numId="12">
    <w:abstractNumId w:val="12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1367"/>
    <w:rsid w:val="00000B51"/>
    <w:rsid w:val="00006A1B"/>
    <w:rsid w:val="00007C6A"/>
    <w:rsid w:val="00031367"/>
    <w:rsid w:val="00034033"/>
    <w:rsid w:val="000600FB"/>
    <w:rsid w:val="000664E4"/>
    <w:rsid w:val="00073711"/>
    <w:rsid w:val="0008059F"/>
    <w:rsid w:val="000812C5"/>
    <w:rsid w:val="00081EF2"/>
    <w:rsid w:val="00090939"/>
    <w:rsid w:val="000A346E"/>
    <w:rsid w:val="000A6D65"/>
    <w:rsid w:val="000B0FE8"/>
    <w:rsid w:val="000C03BC"/>
    <w:rsid w:val="000C640C"/>
    <w:rsid w:val="000D2C77"/>
    <w:rsid w:val="000D6718"/>
    <w:rsid w:val="000E7D87"/>
    <w:rsid w:val="000F3F60"/>
    <w:rsid w:val="00105E90"/>
    <w:rsid w:val="00111970"/>
    <w:rsid w:val="001247DC"/>
    <w:rsid w:val="00124DBC"/>
    <w:rsid w:val="00133E06"/>
    <w:rsid w:val="00142BFB"/>
    <w:rsid w:val="0014423D"/>
    <w:rsid w:val="0014731D"/>
    <w:rsid w:val="00152AEE"/>
    <w:rsid w:val="001619E6"/>
    <w:rsid w:val="001916BF"/>
    <w:rsid w:val="0019252F"/>
    <w:rsid w:val="00196C0A"/>
    <w:rsid w:val="00196E52"/>
    <w:rsid w:val="001A0371"/>
    <w:rsid w:val="001C4611"/>
    <w:rsid w:val="001E20C0"/>
    <w:rsid w:val="00203C30"/>
    <w:rsid w:val="00215A43"/>
    <w:rsid w:val="00220816"/>
    <w:rsid w:val="002213DB"/>
    <w:rsid w:val="0022286A"/>
    <w:rsid w:val="00240B37"/>
    <w:rsid w:val="002428CD"/>
    <w:rsid w:val="00255ECB"/>
    <w:rsid w:val="002655C8"/>
    <w:rsid w:val="002712F4"/>
    <w:rsid w:val="002769DD"/>
    <w:rsid w:val="002816C9"/>
    <w:rsid w:val="00285CEF"/>
    <w:rsid w:val="002922F7"/>
    <w:rsid w:val="002A05B2"/>
    <w:rsid w:val="002B1F9A"/>
    <w:rsid w:val="002B5557"/>
    <w:rsid w:val="002D3A3C"/>
    <w:rsid w:val="002D6DB4"/>
    <w:rsid w:val="002E297E"/>
    <w:rsid w:val="002F4486"/>
    <w:rsid w:val="0030330D"/>
    <w:rsid w:val="00313186"/>
    <w:rsid w:val="003270F7"/>
    <w:rsid w:val="00336CC7"/>
    <w:rsid w:val="00366EAE"/>
    <w:rsid w:val="00370A12"/>
    <w:rsid w:val="003858AC"/>
    <w:rsid w:val="00390A0B"/>
    <w:rsid w:val="003A52E9"/>
    <w:rsid w:val="003A60B2"/>
    <w:rsid w:val="003C3E5A"/>
    <w:rsid w:val="003D6BAD"/>
    <w:rsid w:val="003D7039"/>
    <w:rsid w:val="003E4EA0"/>
    <w:rsid w:val="003F4CBD"/>
    <w:rsid w:val="00401C81"/>
    <w:rsid w:val="0040584E"/>
    <w:rsid w:val="00411B84"/>
    <w:rsid w:val="0043330F"/>
    <w:rsid w:val="0043733E"/>
    <w:rsid w:val="00455ECA"/>
    <w:rsid w:val="004658B5"/>
    <w:rsid w:val="00467198"/>
    <w:rsid w:val="004745A0"/>
    <w:rsid w:val="00484666"/>
    <w:rsid w:val="00486FAF"/>
    <w:rsid w:val="00487A13"/>
    <w:rsid w:val="004A02B2"/>
    <w:rsid w:val="004D7849"/>
    <w:rsid w:val="004E0B3A"/>
    <w:rsid w:val="005033CE"/>
    <w:rsid w:val="00506081"/>
    <w:rsid w:val="00513B40"/>
    <w:rsid w:val="00521E98"/>
    <w:rsid w:val="005262D9"/>
    <w:rsid w:val="00526A19"/>
    <w:rsid w:val="00534C53"/>
    <w:rsid w:val="00540ACD"/>
    <w:rsid w:val="00561F7C"/>
    <w:rsid w:val="00564CAA"/>
    <w:rsid w:val="00574CB0"/>
    <w:rsid w:val="005766BD"/>
    <w:rsid w:val="00583B29"/>
    <w:rsid w:val="005A4403"/>
    <w:rsid w:val="005A44FD"/>
    <w:rsid w:val="005C1C42"/>
    <w:rsid w:val="005D0D12"/>
    <w:rsid w:val="005E40D0"/>
    <w:rsid w:val="00613F9E"/>
    <w:rsid w:val="0061565E"/>
    <w:rsid w:val="006202E4"/>
    <w:rsid w:val="00620E05"/>
    <w:rsid w:val="006339F7"/>
    <w:rsid w:val="00635B51"/>
    <w:rsid w:val="00640A9D"/>
    <w:rsid w:val="00641975"/>
    <w:rsid w:val="00647F3A"/>
    <w:rsid w:val="00671726"/>
    <w:rsid w:val="00687C2B"/>
    <w:rsid w:val="00692224"/>
    <w:rsid w:val="0069723E"/>
    <w:rsid w:val="006A55D6"/>
    <w:rsid w:val="006B67F5"/>
    <w:rsid w:val="006C36B6"/>
    <w:rsid w:val="006E21D9"/>
    <w:rsid w:val="006F353C"/>
    <w:rsid w:val="006F5413"/>
    <w:rsid w:val="006F5C6B"/>
    <w:rsid w:val="007120D0"/>
    <w:rsid w:val="007173EB"/>
    <w:rsid w:val="007239EB"/>
    <w:rsid w:val="007446DF"/>
    <w:rsid w:val="0075425C"/>
    <w:rsid w:val="00764DD0"/>
    <w:rsid w:val="00776AC2"/>
    <w:rsid w:val="007926BB"/>
    <w:rsid w:val="00792829"/>
    <w:rsid w:val="007A0C90"/>
    <w:rsid w:val="007A4D4C"/>
    <w:rsid w:val="007B4797"/>
    <w:rsid w:val="007C0A0F"/>
    <w:rsid w:val="007D4A10"/>
    <w:rsid w:val="007E763E"/>
    <w:rsid w:val="00803077"/>
    <w:rsid w:val="008122B4"/>
    <w:rsid w:val="00812734"/>
    <w:rsid w:val="00817915"/>
    <w:rsid w:val="008312A7"/>
    <w:rsid w:val="0085252B"/>
    <w:rsid w:val="008547EB"/>
    <w:rsid w:val="008625E7"/>
    <w:rsid w:val="008654A0"/>
    <w:rsid w:val="008A19FB"/>
    <w:rsid w:val="008B17C1"/>
    <w:rsid w:val="008C0D4E"/>
    <w:rsid w:val="008C17A3"/>
    <w:rsid w:val="008C24E2"/>
    <w:rsid w:val="008C4576"/>
    <w:rsid w:val="008D0750"/>
    <w:rsid w:val="008D47D6"/>
    <w:rsid w:val="008E23E6"/>
    <w:rsid w:val="008F236E"/>
    <w:rsid w:val="0090310B"/>
    <w:rsid w:val="00904E11"/>
    <w:rsid w:val="00917737"/>
    <w:rsid w:val="00925C3C"/>
    <w:rsid w:val="009515EA"/>
    <w:rsid w:val="00951867"/>
    <w:rsid w:val="00953B7E"/>
    <w:rsid w:val="00956081"/>
    <w:rsid w:val="00962EA6"/>
    <w:rsid w:val="0096319E"/>
    <w:rsid w:val="00965FEE"/>
    <w:rsid w:val="00991219"/>
    <w:rsid w:val="0099158B"/>
    <w:rsid w:val="009A57BC"/>
    <w:rsid w:val="009C108E"/>
    <w:rsid w:val="009D0307"/>
    <w:rsid w:val="009E6412"/>
    <w:rsid w:val="009F4B2A"/>
    <w:rsid w:val="00A01AB7"/>
    <w:rsid w:val="00A14156"/>
    <w:rsid w:val="00A1665D"/>
    <w:rsid w:val="00A1669E"/>
    <w:rsid w:val="00A215EF"/>
    <w:rsid w:val="00A6678C"/>
    <w:rsid w:val="00A82333"/>
    <w:rsid w:val="00A84D3E"/>
    <w:rsid w:val="00AB3862"/>
    <w:rsid w:val="00AB4BBC"/>
    <w:rsid w:val="00AD2176"/>
    <w:rsid w:val="00AD55E3"/>
    <w:rsid w:val="00AE21F1"/>
    <w:rsid w:val="00AF1AA8"/>
    <w:rsid w:val="00B07B27"/>
    <w:rsid w:val="00B10DC4"/>
    <w:rsid w:val="00B13FD3"/>
    <w:rsid w:val="00B224F9"/>
    <w:rsid w:val="00B34E72"/>
    <w:rsid w:val="00B40D6C"/>
    <w:rsid w:val="00B4392E"/>
    <w:rsid w:val="00B45F12"/>
    <w:rsid w:val="00B46C35"/>
    <w:rsid w:val="00B47CAF"/>
    <w:rsid w:val="00B62AC1"/>
    <w:rsid w:val="00B64F8B"/>
    <w:rsid w:val="00B65EC3"/>
    <w:rsid w:val="00B660A9"/>
    <w:rsid w:val="00B66662"/>
    <w:rsid w:val="00B71D66"/>
    <w:rsid w:val="00B777F9"/>
    <w:rsid w:val="00B810D6"/>
    <w:rsid w:val="00B874F0"/>
    <w:rsid w:val="00BA12B9"/>
    <w:rsid w:val="00BA765A"/>
    <w:rsid w:val="00BE6621"/>
    <w:rsid w:val="00BE6CDD"/>
    <w:rsid w:val="00BF39F9"/>
    <w:rsid w:val="00C2068C"/>
    <w:rsid w:val="00C23463"/>
    <w:rsid w:val="00C3456E"/>
    <w:rsid w:val="00C37CF6"/>
    <w:rsid w:val="00C417BF"/>
    <w:rsid w:val="00C45E70"/>
    <w:rsid w:val="00C47B6C"/>
    <w:rsid w:val="00C56A6A"/>
    <w:rsid w:val="00C61EEF"/>
    <w:rsid w:val="00C6408A"/>
    <w:rsid w:val="00C707CD"/>
    <w:rsid w:val="00C80308"/>
    <w:rsid w:val="00C80E49"/>
    <w:rsid w:val="00C910C0"/>
    <w:rsid w:val="00CA1D07"/>
    <w:rsid w:val="00CA2F8E"/>
    <w:rsid w:val="00CA3FE5"/>
    <w:rsid w:val="00CC2AEB"/>
    <w:rsid w:val="00CC4ED6"/>
    <w:rsid w:val="00CC5486"/>
    <w:rsid w:val="00CC5D33"/>
    <w:rsid w:val="00CD4101"/>
    <w:rsid w:val="00CD561C"/>
    <w:rsid w:val="00CE0407"/>
    <w:rsid w:val="00CE6348"/>
    <w:rsid w:val="00D07795"/>
    <w:rsid w:val="00D165B7"/>
    <w:rsid w:val="00D27FE7"/>
    <w:rsid w:val="00D3036F"/>
    <w:rsid w:val="00D563CB"/>
    <w:rsid w:val="00D62C3F"/>
    <w:rsid w:val="00D63C8B"/>
    <w:rsid w:val="00D66498"/>
    <w:rsid w:val="00D730AC"/>
    <w:rsid w:val="00D8189B"/>
    <w:rsid w:val="00D97796"/>
    <w:rsid w:val="00DA4600"/>
    <w:rsid w:val="00DD3546"/>
    <w:rsid w:val="00DD4B37"/>
    <w:rsid w:val="00E00C77"/>
    <w:rsid w:val="00E27BDE"/>
    <w:rsid w:val="00E9230F"/>
    <w:rsid w:val="00EB70BF"/>
    <w:rsid w:val="00EC363B"/>
    <w:rsid w:val="00EC4D29"/>
    <w:rsid w:val="00ED365C"/>
    <w:rsid w:val="00ED4E27"/>
    <w:rsid w:val="00ED76CB"/>
    <w:rsid w:val="00EE228E"/>
    <w:rsid w:val="00EF0D20"/>
    <w:rsid w:val="00EF182D"/>
    <w:rsid w:val="00EF22A1"/>
    <w:rsid w:val="00F072E6"/>
    <w:rsid w:val="00F11773"/>
    <w:rsid w:val="00F43C18"/>
    <w:rsid w:val="00F503B6"/>
    <w:rsid w:val="00F9266C"/>
    <w:rsid w:val="00F9337D"/>
    <w:rsid w:val="00FA082E"/>
    <w:rsid w:val="00FA4BA8"/>
    <w:rsid w:val="00FA50F5"/>
    <w:rsid w:val="00FA7510"/>
    <w:rsid w:val="00FB4873"/>
    <w:rsid w:val="00FD45B5"/>
    <w:rsid w:val="00FF011C"/>
    <w:rsid w:val="00FF1D1F"/>
    <w:rsid w:val="00FF25F2"/>
    <w:rsid w:val="00FF3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6412"/>
    <w:rPr>
      <w:lang w:eastAsia="ja-JP"/>
    </w:rPr>
  </w:style>
  <w:style w:type="paragraph" w:styleId="1">
    <w:name w:val="heading 1"/>
    <w:basedOn w:val="a"/>
    <w:next w:val="a"/>
    <w:qFormat/>
    <w:rsid w:val="009E6412"/>
    <w:pPr>
      <w:keepNext/>
      <w:jc w:val="center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E6412"/>
    <w:pPr>
      <w:tabs>
        <w:tab w:val="center" w:pos="4153"/>
        <w:tab w:val="right" w:pos="8306"/>
      </w:tabs>
    </w:pPr>
    <w:rPr>
      <w:rFonts w:ascii="Arial" w:hAnsi="Arial"/>
    </w:rPr>
  </w:style>
  <w:style w:type="paragraph" w:styleId="a4">
    <w:name w:val="footer"/>
    <w:basedOn w:val="a"/>
    <w:rsid w:val="009E6412"/>
    <w:pPr>
      <w:tabs>
        <w:tab w:val="center" w:pos="4153"/>
        <w:tab w:val="right" w:pos="8306"/>
      </w:tabs>
    </w:pPr>
    <w:rPr>
      <w:rFonts w:ascii="Arial" w:hAnsi="Arial"/>
    </w:rPr>
  </w:style>
  <w:style w:type="paragraph" w:styleId="a5">
    <w:name w:val="Body Text"/>
    <w:basedOn w:val="a"/>
    <w:rsid w:val="009E6412"/>
    <w:pPr>
      <w:jc w:val="both"/>
    </w:pPr>
    <w:rPr>
      <w:rFonts w:ascii="Arial" w:hAnsi="Arial"/>
      <w:sz w:val="24"/>
    </w:rPr>
  </w:style>
  <w:style w:type="character" w:styleId="a6">
    <w:name w:val="page number"/>
    <w:basedOn w:val="a0"/>
    <w:rsid w:val="009E6412"/>
  </w:style>
  <w:style w:type="character" w:styleId="a7">
    <w:name w:val="annotation reference"/>
    <w:basedOn w:val="a0"/>
    <w:semiHidden/>
    <w:rsid w:val="009E6412"/>
    <w:rPr>
      <w:sz w:val="16"/>
      <w:szCs w:val="16"/>
    </w:rPr>
  </w:style>
  <w:style w:type="paragraph" w:styleId="a8">
    <w:name w:val="annotation text"/>
    <w:basedOn w:val="a"/>
    <w:semiHidden/>
    <w:rsid w:val="009E6412"/>
  </w:style>
  <w:style w:type="paragraph" w:styleId="a9">
    <w:name w:val="annotation subject"/>
    <w:basedOn w:val="a8"/>
    <w:next w:val="a8"/>
    <w:semiHidden/>
    <w:rsid w:val="009E6412"/>
    <w:rPr>
      <w:b/>
      <w:bCs/>
    </w:rPr>
  </w:style>
  <w:style w:type="paragraph" w:customStyle="1" w:styleId="10">
    <w:name w:val="Обычный1"/>
    <w:rsid w:val="009E6412"/>
    <w:pPr>
      <w:widowControl w:val="0"/>
      <w:spacing w:before="60" w:after="60"/>
      <w:ind w:firstLine="851"/>
      <w:jc w:val="both"/>
    </w:pPr>
    <w:rPr>
      <w:snapToGrid w:val="0"/>
      <w:sz w:val="28"/>
    </w:rPr>
  </w:style>
  <w:style w:type="paragraph" w:styleId="aa">
    <w:name w:val="endnote text"/>
    <w:basedOn w:val="a"/>
    <w:link w:val="ab"/>
    <w:rsid w:val="00F072E6"/>
  </w:style>
  <w:style w:type="character" w:customStyle="1" w:styleId="ab">
    <w:name w:val="Текст концевой сноски Знак"/>
    <w:basedOn w:val="a0"/>
    <w:link w:val="aa"/>
    <w:rsid w:val="00F072E6"/>
    <w:rPr>
      <w:lang w:eastAsia="ja-JP"/>
    </w:rPr>
  </w:style>
  <w:style w:type="character" w:styleId="ac">
    <w:name w:val="endnote reference"/>
    <w:basedOn w:val="a0"/>
    <w:rsid w:val="00F072E6"/>
    <w:rPr>
      <w:vertAlign w:val="superscript"/>
    </w:rPr>
  </w:style>
  <w:style w:type="character" w:styleId="ad">
    <w:name w:val="Hyperlink"/>
    <w:basedOn w:val="a0"/>
    <w:rsid w:val="00ED76CB"/>
    <w:rPr>
      <w:color w:val="0000FF"/>
      <w:u w:val="single"/>
    </w:rPr>
  </w:style>
  <w:style w:type="character" w:styleId="ae">
    <w:name w:val="FollowedHyperlink"/>
    <w:basedOn w:val="a0"/>
    <w:rsid w:val="008C17A3"/>
    <w:rPr>
      <w:color w:val="800080"/>
      <w:u w:val="single"/>
    </w:rPr>
  </w:style>
  <w:style w:type="paragraph" w:styleId="af">
    <w:name w:val="Balloon Text"/>
    <w:basedOn w:val="a"/>
    <w:link w:val="af0"/>
    <w:rsid w:val="0043733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43733E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ATOL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</dc:creator>
  <cp:keywords/>
  <dc:description/>
  <cp:lastModifiedBy>t.umarov</cp:lastModifiedBy>
  <cp:revision>3</cp:revision>
  <cp:lastPrinted>2003-10-01T09:38:00Z</cp:lastPrinted>
  <dcterms:created xsi:type="dcterms:W3CDTF">2012-09-28T09:13:00Z</dcterms:created>
  <dcterms:modified xsi:type="dcterms:W3CDTF">2012-10-03T06:48:00Z</dcterms:modified>
</cp:coreProperties>
</file>